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C81" w:rsidRDefault="00472C81" w:rsidP="00D91967">
      <w:pPr>
        <w:pStyle w:val="Akapitzlist"/>
        <w:tabs>
          <w:tab w:val="left" w:pos="567"/>
        </w:tabs>
        <w:ind w:left="0"/>
        <w:jc w:val="both"/>
      </w:pPr>
    </w:p>
    <w:p w:rsidR="00472C81" w:rsidRDefault="00472C81" w:rsidP="00D91967">
      <w:pPr>
        <w:pStyle w:val="Akapitzlist"/>
        <w:tabs>
          <w:tab w:val="left" w:pos="567"/>
        </w:tabs>
        <w:ind w:left="0"/>
        <w:jc w:val="both"/>
      </w:pPr>
    </w:p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>Składając ofertę w postępowaniu o udzielenie zamówienia publicznego na zadanie:</w:t>
      </w:r>
      <w:r w:rsidR="00022D7B">
        <w:rPr>
          <w:sz w:val="24"/>
          <w:szCs w:val="24"/>
        </w:rPr>
        <w:t xml:space="preserve"> </w:t>
      </w:r>
      <w:r w:rsidR="0085222A" w:rsidRPr="0085222A">
        <w:rPr>
          <w:b/>
          <w:sz w:val="24"/>
          <w:szCs w:val="24"/>
        </w:rPr>
        <w:t>„</w:t>
      </w:r>
      <w:r w:rsidR="009A6F74" w:rsidRPr="009A6F74">
        <w:rPr>
          <w:b/>
          <w:bCs/>
          <w:sz w:val="24"/>
          <w:szCs w:val="24"/>
        </w:rPr>
        <w:t xml:space="preserve">Przebudowa chodnika oraz odwodnienia w ciągu drogi powiatowej Nr 1090R relacji Trześń – Grębów </w:t>
      </w:r>
      <w:r w:rsidR="009A6F74">
        <w:rPr>
          <w:b/>
          <w:bCs/>
          <w:sz w:val="24"/>
          <w:szCs w:val="24"/>
        </w:rPr>
        <w:br/>
      </w:r>
      <w:r w:rsidR="009A6F74" w:rsidRPr="009A6F74">
        <w:rPr>
          <w:b/>
          <w:bCs/>
          <w:sz w:val="24"/>
          <w:szCs w:val="24"/>
        </w:rPr>
        <w:t xml:space="preserve">w m. Sokolniki i zmiana organizacji ruchu poprzez wykonanie przejścia dla pieszych </w:t>
      </w:r>
      <w:r w:rsidR="009A6F74">
        <w:rPr>
          <w:b/>
          <w:bCs/>
          <w:sz w:val="24"/>
          <w:szCs w:val="24"/>
        </w:rPr>
        <w:br/>
      </w:r>
      <w:bookmarkStart w:id="0" w:name="_GoBack"/>
      <w:bookmarkEnd w:id="0"/>
      <w:r w:rsidR="009A6F74" w:rsidRPr="009A6F74">
        <w:rPr>
          <w:b/>
          <w:bCs/>
          <w:sz w:val="24"/>
          <w:szCs w:val="24"/>
        </w:rPr>
        <w:t>w km 3+650 w m. Sokolniki</w:t>
      </w:r>
      <w:r w:rsidR="0085222A">
        <w:rPr>
          <w:b/>
          <w:sz w:val="24"/>
          <w:szCs w:val="24"/>
        </w:rPr>
        <w:t>”</w:t>
      </w:r>
      <w:r w:rsidR="0085222A" w:rsidRPr="0085222A">
        <w:rPr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72C81">
        <w:trPr>
          <w:cantSplit/>
          <w:trHeight w:val="1064"/>
        </w:trPr>
        <w:tc>
          <w:tcPr>
            <w:tcW w:w="2472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5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6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68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5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72C81">
        <w:tc>
          <w:tcPr>
            <w:tcW w:w="2472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5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6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683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72C81">
        <w:tc>
          <w:tcPr>
            <w:tcW w:w="2472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72C81">
        <w:tc>
          <w:tcPr>
            <w:tcW w:w="2472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72C81">
        <w:tc>
          <w:tcPr>
            <w:tcW w:w="2472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72C81">
        <w:tc>
          <w:tcPr>
            <w:tcW w:w="2472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5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6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683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5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472C81">
      <w:pgSz w:w="11906" w:h="16838"/>
      <w:pgMar w:top="1134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4613C" w:rsidRDefault="00F4613C" w:rsidP="00472C81">
      <w:r>
        <w:separator/>
      </w:r>
    </w:p>
  </w:endnote>
  <w:endnote w:type="continuationSeparator" w:id="0">
    <w:p w:rsidR="00F4613C" w:rsidRDefault="00F4613C" w:rsidP="00472C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4613C" w:rsidRDefault="00F4613C" w:rsidP="00472C81">
      <w:r>
        <w:separator/>
      </w:r>
    </w:p>
  </w:footnote>
  <w:footnote w:type="continuationSeparator" w:id="0">
    <w:p w:rsidR="00F4613C" w:rsidRDefault="00F4613C" w:rsidP="00472C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22D7B"/>
    <w:rsid w:val="00073083"/>
    <w:rsid w:val="000C5C90"/>
    <w:rsid w:val="00184829"/>
    <w:rsid w:val="002175E5"/>
    <w:rsid w:val="0030552D"/>
    <w:rsid w:val="003118E0"/>
    <w:rsid w:val="003620C3"/>
    <w:rsid w:val="003A5A9B"/>
    <w:rsid w:val="0045152E"/>
    <w:rsid w:val="00451E74"/>
    <w:rsid w:val="00472C81"/>
    <w:rsid w:val="00475C80"/>
    <w:rsid w:val="00485B3A"/>
    <w:rsid w:val="004E0615"/>
    <w:rsid w:val="0067367B"/>
    <w:rsid w:val="00697481"/>
    <w:rsid w:val="006C606E"/>
    <w:rsid w:val="006D53AA"/>
    <w:rsid w:val="006E2C4F"/>
    <w:rsid w:val="006F7033"/>
    <w:rsid w:val="00732009"/>
    <w:rsid w:val="007322D6"/>
    <w:rsid w:val="007B512F"/>
    <w:rsid w:val="00817758"/>
    <w:rsid w:val="0085222A"/>
    <w:rsid w:val="0086441D"/>
    <w:rsid w:val="008F11A3"/>
    <w:rsid w:val="009044C5"/>
    <w:rsid w:val="0091085F"/>
    <w:rsid w:val="00932FF9"/>
    <w:rsid w:val="009A6F74"/>
    <w:rsid w:val="00AB208C"/>
    <w:rsid w:val="00AC0DE4"/>
    <w:rsid w:val="00B26BCE"/>
    <w:rsid w:val="00B43B0C"/>
    <w:rsid w:val="00B94AD9"/>
    <w:rsid w:val="00BA4115"/>
    <w:rsid w:val="00BD2731"/>
    <w:rsid w:val="00BE1E39"/>
    <w:rsid w:val="00C20EB5"/>
    <w:rsid w:val="00C77AA6"/>
    <w:rsid w:val="00D91967"/>
    <w:rsid w:val="00E25240"/>
    <w:rsid w:val="00EB27E4"/>
    <w:rsid w:val="00F4613C"/>
    <w:rsid w:val="00F7321B"/>
    <w:rsid w:val="00FD625D"/>
    <w:rsid w:val="00FD6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72C8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2C8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72C8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2C81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159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38</cp:revision>
  <dcterms:created xsi:type="dcterms:W3CDTF">2021-07-21T08:19:00Z</dcterms:created>
  <dcterms:modified xsi:type="dcterms:W3CDTF">2026-01-29T11:17:00Z</dcterms:modified>
</cp:coreProperties>
</file>